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05726" w14:textId="2C90E905" w:rsidR="00B71FBF" w:rsidRDefault="00B71FBF" w:rsidP="00B71FBF">
      <w:pPr>
        <w:rPr>
          <w:b/>
          <w:bCs/>
        </w:rPr>
      </w:pPr>
      <w:r>
        <w:rPr>
          <w:noProof/>
        </w:rPr>
        <w:drawing>
          <wp:inline distT="0" distB="0" distL="0" distR="0" wp14:anchorId="4E483537" wp14:editId="432E5500">
            <wp:extent cx="2392680" cy="2171700"/>
            <wp:effectExtent l="0" t="0" r="7620" b="0"/>
            <wp:docPr id="7" name="docshape2" descr="Une image contenant texte, logo, symbole, Emblème&#10;&#10;Description générée automatiquem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ocshape2" descr="Une image contenant texte, logo, symbole, Emblème&#10;&#10;Description générée automatiquement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68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197DD" w14:textId="77777777" w:rsidR="00B71FBF" w:rsidRDefault="00B71FBF" w:rsidP="00B71FBF">
      <w:pPr>
        <w:jc w:val="center"/>
        <w:rPr>
          <w:b/>
          <w:bCs/>
        </w:rPr>
      </w:pPr>
    </w:p>
    <w:p w14:paraId="4637A9BF" w14:textId="77777777" w:rsidR="00B71FBF" w:rsidRDefault="00B71FBF" w:rsidP="00B71FBF">
      <w:pPr>
        <w:jc w:val="center"/>
        <w:rPr>
          <w:b/>
          <w:bCs/>
        </w:rPr>
      </w:pPr>
    </w:p>
    <w:p w14:paraId="6FB51E56" w14:textId="77777777" w:rsidR="00B71FBF" w:rsidRDefault="00B71FBF" w:rsidP="00B71FBF">
      <w:pPr>
        <w:jc w:val="center"/>
        <w:rPr>
          <w:b/>
          <w:bCs/>
        </w:rPr>
      </w:pPr>
    </w:p>
    <w:p w14:paraId="19279106" w14:textId="77777777" w:rsidR="00B71FBF" w:rsidRDefault="00B71FBF" w:rsidP="00B71FBF">
      <w:pPr>
        <w:jc w:val="center"/>
        <w:rPr>
          <w:b/>
          <w:bCs/>
        </w:rPr>
      </w:pPr>
    </w:p>
    <w:p w14:paraId="5D952127" w14:textId="3FC9EFFA" w:rsidR="004D463F" w:rsidRPr="00CB2802" w:rsidRDefault="00B71FBF" w:rsidP="00B71F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>
        <w:rPr>
          <w:b/>
          <w:bCs/>
        </w:rPr>
        <w:t>A</w:t>
      </w:r>
      <w:r w:rsidR="00CB2802" w:rsidRPr="00CB2802">
        <w:rPr>
          <w:b/>
          <w:bCs/>
        </w:rPr>
        <w:t>SSOCIATION LIONS ALZHE</w:t>
      </w:r>
      <w:r>
        <w:rPr>
          <w:b/>
          <w:bCs/>
        </w:rPr>
        <w:t>I</w:t>
      </w:r>
      <w:r w:rsidR="004D463F" w:rsidRPr="00CB2802">
        <w:rPr>
          <w:b/>
          <w:bCs/>
        </w:rPr>
        <w:t>MER ET RECHERCHE CLINIQUE</w:t>
      </w:r>
    </w:p>
    <w:p w14:paraId="70E639AD" w14:textId="3D25B8D3" w:rsidR="004D463F" w:rsidRDefault="004D463F" w:rsidP="00B71F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601A8C38" w14:textId="122E2620" w:rsidR="00CB2802" w:rsidRPr="00CB2802" w:rsidRDefault="00CB2802" w:rsidP="00B71F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CB2802">
        <w:rPr>
          <w:b/>
          <w:bCs/>
        </w:rPr>
        <w:t xml:space="preserve">SITUATION A </w:t>
      </w:r>
      <w:r w:rsidR="001D51E2">
        <w:rPr>
          <w:b/>
          <w:bCs/>
        </w:rPr>
        <w:t>FIN 2026</w:t>
      </w:r>
    </w:p>
    <w:p w14:paraId="6B9C8698" w14:textId="77777777" w:rsidR="00CB2802" w:rsidRDefault="00CB2802" w:rsidP="00B71FBF"/>
    <w:p w14:paraId="49045566" w14:textId="77777777" w:rsidR="00CB2802" w:rsidRDefault="00CB2802"/>
    <w:p w14:paraId="25235311" w14:textId="77777777" w:rsidR="00CB2802" w:rsidRDefault="00CB2802"/>
    <w:p w14:paraId="6270A843" w14:textId="3E312244" w:rsidR="00CB2802" w:rsidRDefault="00CB2802">
      <w:r>
        <w:t>En 2019, Lions Alzheimer a procédé à l’élargissement de ses objectifs en ouvrant la possibilité de subventions à la Recherche. En accord avec le Conseil d’Administration, il a été décidé que les fonds provenant de l</w:t>
      </w:r>
      <w:r w:rsidR="007A0CF7">
        <w:t xml:space="preserve">’opération « Une Rose Jaune pour Alzheimer » seraient attribués à la Recherche. </w:t>
      </w:r>
    </w:p>
    <w:p w14:paraId="5830E894" w14:textId="227E7163" w:rsidR="007A0CF7" w:rsidRDefault="007A0CF7">
      <w:r>
        <w:t xml:space="preserve">Vous trouverez, ci-après, un point sur les objectifs recherchés ainsi que le bilan financier de ces </w:t>
      </w:r>
      <w:r w:rsidR="001D51E2">
        <w:t>sept</w:t>
      </w:r>
      <w:r>
        <w:t xml:space="preserve"> dernières années :</w:t>
      </w:r>
    </w:p>
    <w:p w14:paraId="32457D1C" w14:textId="77777777" w:rsidR="007A0CF7" w:rsidRDefault="007A0CF7"/>
    <w:p w14:paraId="7FD315D0" w14:textId="1308F9FA" w:rsidR="007A0CF7" w:rsidRPr="007A0CF7" w:rsidRDefault="007A0CF7">
      <w:pPr>
        <w:rPr>
          <w:b/>
          <w:bCs/>
        </w:rPr>
      </w:pPr>
      <w:r w:rsidRPr="007A0CF7">
        <w:rPr>
          <w:b/>
          <w:bCs/>
        </w:rPr>
        <w:t>19 octobre 2019</w:t>
      </w:r>
      <w:r>
        <w:t> :  remise d’un don de ………………………………………………</w:t>
      </w:r>
      <w:proofErr w:type="gramStart"/>
      <w:r>
        <w:t>…</w:t>
      </w:r>
      <w:r w:rsidR="00502363">
        <w:t>...</w:t>
      </w:r>
      <w:r>
        <w:t>.</w:t>
      </w:r>
      <w:proofErr w:type="gramEnd"/>
      <w:r>
        <w:t xml:space="preserve">.  </w:t>
      </w:r>
      <w:r w:rsidRPr="007A0CF7">
        <w:rPr>
          <w:b/>
          <w:bCs/>
        </w:rPr>
        <w:t>50.000 Euros</w:t>
      </w:r>
    </w:p>
    <w:p w14:paraId="60F468BC" w14:textId="5A433AD8" w:rsidR="007A0CF7" w:rsidRDefault="007A0CF7">
      <w:proofErr w:type="gramStart"/>
      <w:r>
        <w:t>au</w:t>
      </w:r>
      <w:proofErr w:type="gramEnd"/>
      <w:r>
        <w:t xml:space="preserve"> Professeur DUBOIS, via </w:t>
      </w:r>
      <w:proofErr w:type="gramStart"/>
      <w:r>
        <w:t>l’ARNN,</w:t>
      </w:r>
      <w:r w:rsidR="00893FDA">
        <w:t>(</w:t>
      </w:r>
      <w:proofErr w:type="gramEnd"/>
      <w:r w:rsidR="00893FDA">
        <w:t>Association pour la Recherche en Neuropsychologie et Neuro-Imagerie)</w:t>
      </w:r>
      <w:r>
        <w:t xml:space="preserve"> lors du congrès d’automne du district IDFO.</w:t>
      </w:r>
    </w:p>
    <w:p w14:paraId="15B382EA" w14:textId="3CADE8A0" w:rsidR="007A0CF7" w:rsidRDefault="00893FDA">
      <w:r>
        <w:t xml:space="preserve">Financement d’un </w:t>
      </w:r>
      <w:r w:rsidRPr="00893FDA">
        <w:rPr>
          <w:b/>
          <w:bCs/>
        </w:rPr>
        <w:t>équipement SIMOA</w:t>
      </w:r>
      <w:r>
        <w:t>, permettant de faire un dosage des biomarqueurs spécifiques de la maladie d’Alzheimer directement dans le sang périphérique (geste non invasif)</w:t>
      </w:r>
    </w:p>
    <w:p w14:paraId="3E0BB07B" w14:textId="139404EF" w:rsidR="000D05E7" w:rsidRDefault="00893FDA">
      <w:r w:rsidRPr="00893FDA">
        <w:rPr>
          <w:b/>
          <w:bCs/>
        </w:rPr>
        <w:t>Objectif </w:t>
      </w:r>
      <w:r>
        <w:t>: diagnostic précoce, traiter le plus tôt possible, traiter dès la phase préclinique, traiter les lésions cérébrales avant l’apparition des symptômes.</w:t>
      </w:r>
    </w:p>
    <w:p w14:paraId="0CD7C583" w14:textId="77777777" w:rsidR="00893FDA" w:rsidRDefault="00893FDA"/>
    <w:p w14:paraId="221B4B42" w14:textId="345DB84F" w:rsidR="00893FDA" w:rsidRDefault="00893FDA">
      <w:r w:rsidRPr="00893FDA">
        <w:rPr>
          <w:b/>
          <w:bCs/>
        </w:rPr>
        <w:lastRenderedPageBreak/>
        <w:t>11 janvier 2022</w:t>
      </w:r>
      <w:r>
        <w:t xml:space="preserve"> : remise d’un don de………………………………………………………   </w:t>
      </w:r>
      <w:r w:rsidRPr="00893FDA">
        <w:rPr>
          <w:b/>
          <w:bCs/>
        </w:rPr>
        <w:t>100.000 Euros</w:t>
      </w:r>
    </w:p>
    <w:p w14:paraId="0D348261" w14:textId="387293E8" w:rsidR="00893FDA" w:rsidRDefault="00893FDA">
      <w:r>
        <w:t>A l’équipe du projet SIMOA, porté par le Dr Foudil LAMARI (La Salpêtrière)</w:t>
      </w:r>
    </w:p>
    <w:p w14:paraId="1F548A35" w14:textId="4778C30F" w:rsidR="00893FDA" w:rsidRDefault="00893FDA">
      <w:r w:rsidRPr="002B317F">
        <w:rPr>
          <w:b/>
          <w:bCs/>
        </w:rPr>
        <w:t>Objectif</w:t>
      </w:r>
      <w:r>
        <w:t xml:space="preserve"> : Accélérer la qualité et le nombre de diagnostics </w:t>
      </w:r>
      <w:r w:rsidR="002B317F">
        <w:t>r</w:t>
      </w:r>
      <w:r>
        <w:t>éalisés</w:t>
      </w:r>
      <w:r w:rsidR="002B317F">
        <w:t>, faire progresser la connaissance sur les biomarqueurs de l’Alzheimer, améliorer la prise en charge du diagnostic, notamment dans les formes précoces.</w:t>
      </w:r>
    </w:p>
    <w:p w14:paraId="24379A10" w14:textId="11D46E57" w:rsidR="002B317F" w:rsidRDefault="002B317F"/>
    <w:p w14:paraId="2CB45B96" w14:textId="468CD8D7" w:rsidR="002B317F" w:rsidRDefault="002B317F">
      <w:pPr>
        <w:rPr>
          <w:b/>
          <w:bCs/>
        </w:rPr>
      </w:pPr>
      <w:r w:rsidRPr="002B317F">
        <w:rPr>
          <w:b/>
          <w:bCs/>
        </w:rPr>
        <w:t>17 janvier 2023</w:t>
      </w:r>
      <w:r>
        <w:t xml:space="preserve"> : remise d’un don de………………………………………………………        </w:t>
      </w:r>
      <w:r w:rsidRPr="002B317F">
        <w:rPr>
          <w:b/>
          <w:bCs/>
        </w:rPr>
        <w:t>50.000 Euros</w:t>
      </w:r>
    </w:p>
    <w:p w14:paraId="31F1B866" w14:textId="4AB803AD" w:rsidR="002B317F" w:rsidRDefault="002B317F">
      <w:pPr>
        <w:rPr>
          <w:b/>
          <w:bCs/>
        </w:rPr>
      </w:pPr>
      <w:r w:rsidRPr="002B317F">
        <w:t>Au</w:t>
      </w:r>
      <w:r>
        <w:t>x</w:t>
      </w:r>
      <w:r>
        <w:rPr>
          <w:b/>
          <w:bCs/>
        </w:rPr>
        <w:t xml:space="preserve"> Dr Carole DUFOUIL et Federica CACCIAMANI, </w:t>
      </w:r>
      <w:r>
        <w:t>au sein du CHU de Bordeaux</w:t>
      </w:r>
      <w:r w:rsidR="000D05E7">
        <w:t xml:space="preserve">, pour l’étude </w:t>
      </w:r>
      <w:r w:rsidR="000D05E7" w:rsidRPr="000D05E7">
        <w:rPr>
          <w:b/>
          <w:bCs/>
        </w:rPr>
        <w:t>MEMENTO.</w:t>
      </w:r>
    </w:p>
    <w:p w14:paraId="7B441B41" w14:textId="772C68DE" w:rsidR="000D05E7" w:rsidRDefault="000D05E7">
      <w:r>
        <w:rPr>
          <w:b/>
          <w:bCs/>
        </w:rPr>
        <w:t xml:space="preserve">Objectif : </w:t>
      </w:r>
      <w:r>
        <w:t>Etude des facteurs de risque de la maladie d’Alzheimer et des maladies apparentées sur une cohorte de 2323 personnes présentant une légère altération des fonctions cognit</w:t>
      </w:r>
      <w:r w:rsidR="00555E69">
        <w:t>i</w:t>
      </w:r>
      <w:r>
        <w:t>ves.</w:t>
      </w:r>
    </w:p>
    <w:p w14:paraId="3D29940C" w14:textId="5E2DD347" w:rsidR="000D05E7" w:rsidRDefault="000D05E7"/>
    <w:p w14:paraId="40617528" w14:textId="6147FD17" w:rsidR="000D05E7" w:rsidRDefault="000D05E7">
      <w:r w:rsidRPr="000D05E7">
        <w:rPr>
          <w:b/>
          <w:bCs/>
        </w:rPr>
        <w:t>14 décembre 2023</w:t>
      </w:r>
      <w:r>
        <w:t xml:space="preserve"> : remise d’un don de…………………………………………………            </w:t>
      </w:r>
      <w:r w:rsidRPr="000D05E7">
        <w:rPr>
          <w:b/>
          <w:bCs/>
        </w:rPr>
        <w:t>70.000 Euros</w:t>
      </w:r>
    </w:p>
    <w:p w14:paraId="29EEFECA" w14:textId="00760FEC" w:rsidR="000D05E7" w:rsidRDefault="000D05E7">
      <w:r>
        <w:t xml:space="preserve">Au Professeur DUBOIS et Dr Nicolas </w:t>
      </w:r>
      <w:proofErr w:type="gramStart"/>
      <w:r>
        <w:t>VILLAIN ,</w:t>
      </w:r>
      <w:proofErr w:type="gramEnd"/>
      <w:r>
        <w:t xml:space="preserve"> responsable du projet SIMOA-MEMENTO à La </w:t>
      </w:r>
      <w:proofErr w:type="spellStart"/>
      <w:r>
        <w:t>Sâlpetrière</w:t>
      </w:r>
      <w:proofErr w:type="spellEnd"/>
      <w:r>
        <w:t>.</w:t>
      </w:r>
    </w:p>
    <w:p w14:paraId="5599547F" w14:textId="2C2B8D01" w:rsidR="000D05E7" w:rsidRDefault="000D05E7">
      <w:r w:rsidRPr="000D05E7">
        <w:rPr>
          <w:b/>
          <w:bCs/>
        </w:rPr>
        <w:t>Objectif</w:t>
      </w:r>
      <w:r>
        <w:t> : test de la valeur diagnostique et pronostique des marqueurs sanguins de la maladie d’Alzheimer à l’aide de la technologie SIMOA dans la cohorte MEMENTO piloté par le CHU de Bordeaux.</w:t>
      </w:r>
    </w:p>
    <w:p w14:paraId="6784C417" w14:textId="77777777" w:rsidR="001D51E2" w:rsidRDefault="001D51E2"/>
    <w:p w14:paraId="6675AA97" w14:textId="604F7C99" w:rsidR="001D51E2" w:rsidRDefault="001D51E2">
      <w:pPr>
        <w:rPr>
          <w:b/>
          <w:bCs/>
        </w:rPr>
      </w:pPr>
      <w:r w:rsidRPr="001D51E2">
        <w:rPr>
          <w:b/>
          <w:bCs/>
        </w:rPr>
        <w:t>27 octobre 2025</w:t>
      </w:r>
      <w:r>
        <w:t xml:space="preserve"> : remise d’un don de…………………………………………………               </w:t>
      </w:r>
      <w:r w:rsidRPr="001D51E2">
        <w:rPr>
          <w:b/>
          <w:bCs/>
        </w:rPr>
        <w:t>100.721 euros</w:t>
      </w:r>
    </w:p>
    <w:p w14:paraId="1BDEF6C4" w14:textId="7F564133" w:rsidR="001D51E2" w:rsidRPr="001D51E2" w:rsidRDefault="001D51E2">
      <w:r w:rsidRPr="001D51E2">
        <w:t>A l’Institut</w:t>
      </w:r>
      <w:r>
        <w:t xml:space="preserve"> du Cerveau (Dr </w:t>
      </w:r>
      <w:proofErr w:type="gramStart"/>
      <w:r>
        <w:t>Villain)  poursuite</w:t>
      </w:r>
      <w:proofErr w:type="gramEnd"/>
      <w:r>
        <w:t xml:space="preserve"> des recherches déjà effectuées à partir de SIMOA : « Affiner les diagnostics et le suivi précoce grâce aux biomarqueurs »</w:t>
      </w:r>
    </w:p>
    <w:p w14:paraId="646BD952" w14:textId="77777777" w:rsidR="000D05E7" w:rsidRDefault="000D05E7"/>
    <w:p w14:paraId="0FD92D74" w14:textId="26A5E156" w:rsidR="000D05E7" w:rsidRDefault="001D51E2">
      <w:r w:rsidRPr="001D51E2">
        <w:rPr>
          <w:b/>
          <w:bCs/>
        </w:rPr>
        <w:t xml:space="preserve">Juillet </w:t>
      </w:r>
      <w:proofErr w:type="gramStart"/>
      <w:r w:rsidRPr="001D51E2">
        <w:rPr>
          <w:b/>
          <w:bCs/>
        </w:rPr>
        <w:t>2026</w:t>
      </w:r>
      <w:r>
        <w:t>  :</w:t>
      </w:r>
      <w:proofErr w:type="gramEnd"/>
      <w:r>
        <w:t xml:space="preserve">versement du solde au </w:t>
      </w:r>
      <w:r w:rsidR="00555E69">
        <w:t>CHU de Bordeaux……………</w:t>
      </w:r>
      <w:r>
        <w:t>……………</w:t>
      </w:r>
      <w:r w:rsidR="00555E69">
        <w:t xml:space="preserve">              </w:t>
      </w:r>
      <w:r w:rsidR="00555E69" w:rsidRPr="00555E69">
        <w:rPr>
          <w:b/>
          <w:bCs/>
        </w:rPr>
        <w:t>50.000 Euros</w:t>
      </w:r>
    </w:p>
    <w:p w14:paraId="457A1AA8" w14:textId="77777777" w:rsidR="000D05E7" w:rsidRDefault="000D05E7"/>
    <w:p w14:paraId="6BA32616" w14:textId="72944A0F" w:rsidR="001D51E2" w:rsidRDefault="001D51E2">
      <w:r w:rsidRPr="001D51E2">
        <w:rPr>
          <w:b/>
          <w:bCs/>
        </w:rPr>
        <w:t>5 octobre 2026</w:t>
      </w:r>
      <w:r>
        <w:t xml:space="preserve"> – remise d’un don de </w:t>
      </w:r>
      <w:r w:rsidR="004D463F">
        <w:t xml:space="preserve">………………………………………………….              </w:t>
      </w:r>
      <w:r w:rsidR="004D463F" w:rsidRPr="004D463F">
        <w:rPr>
          <w:b/>
          <w:bCs/>
        </w:rPr>
        <w:t>71.429 euros</w:t>
      </w:r>
    </w:p>
    <w:p w14:paraId="4AB72495" w14:textId="5A074103" w:rsidR="00555E69" w:rsidRDefault="004D463F">
      <w:r>
        <w:t xml:space="preserve">Au Pr Richard LEVY (Institut du Cerveau / IM2A) pour le projet ICRIN </w:t>
      </w:r>
      <w:proofErr w:type="gramStart"/>
      <w:r>
        <w:t>Alzheimer  «</w:t>
      </w:r>
      <w:proofErr w:type="gramEnd"/>
      <w:r>
        <w:t> une passerelle entre recherche et soin » (dossier joint)</w:t>
      </w:r>
    </w:p>
    <w:p w14:paraId="727A9B71" w14:textId="77777777" w:rsidR="004D463F" w:rsidRDefault="004D463F"/>
    <w:p w14:paraId="6DE4863E" w14:textId="77777777" w:rsidR="004D463F" w:rsidRDefault="004D463F"/>
    <w:p w14:paraId="394E381E" w14:textId="254E2587" w:rsidR="004D463F" w:rsidRDefault="004D463F">
      <w:pPr>
        <w:rPr>
          <w:b/>
          <w:bCs/>
        </w:rPr>
      </w:pPr>
      <w:r w:rsidRPr="004D463F">
        <w:rPr>
          <w:b/>
          <w:bCs/>
        </w:rPr>
        <w:t>Total des dons dédiés à la Recherche Clinique par l’Association Lions Alzheimer : 492.150 euros</w:t>
      </w:r>
    </w:p>
    <w:p w14:paraId="4FD03FEF" w14:textId="77777777" w:rsidR="00E54772" w:rsidRDefault="00E54772">
      <w:pPr>
        <w:rPr>
          <w:b/>
          <w:bCs/>
        </w:rPr>
      </w:pPr>
    </w:p>
    <w:p w14:paraId="1EAA2938" w14:textId="569DAE7C" w:rsidR="00E54772" w:rsidRPr="004D463F" w:rsidRDefault="00E54772">
      <w:pPr>
        <w:rPr>
          <w:b/>
          <w:bCs/>
        </w:rPr>
      </w:pPr>
      <w:r>
        <w:rPr>
          <w:b/>
          <w:bCs/>
        </w:rPr>
        <w:t>M.S. 5.10.2026</w:t>
      </w:r>
    </w:p>
    <w:p w14:paraId="4E7A026A" w14:textId="77777777" w:rsidR="004D463F" w:rsidRDefault="004D463F"/>
    <w:p w14:paraId="6A1AE35E" w14:textId="44C269D2" w:rsidR="00555E69" w:rsidRPr="000D05E7" w:rsidRDefault="00555E69"/>
    <w:sectPr w:rsidR="00555E69" w:rsidRPr="000D05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802"/>
    <w:rsid w:val="000C339F"/>
    <w:rsid w:val="000D05E7"/>
    <w:rsid w:val="001978C5"/>
    <w:rsid w:val="001D51E2"/>
    <w:rsid w:val="0021040F"/>
    <w:rsid w:val="002B317F"/>
    <w:rsid w:val="004D463F"/>
    <w:rsid w:val="00502363"/>
    <w:rsid w:val="00555E69"/>
    <w:rsid w:val="006C45BA"/>
    <w:rsid w:val="007A0CF7"/>
    <w:rsid w:val="00893FDA"/>
    <w:rsid w:val="00B71FBF"/>
    <w:rsid w:val="00CB2802"/>
    <w:rsid w:val="00E5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48B4B"/>
  <w15:chartTrackingRefBased/>
  <w15:docId w15:val="{D6C0328B-CAEB-4644-B68B-55666EFCF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B2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B2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B28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B2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B28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B28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B28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B28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B28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B2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B2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B28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B280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B280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B280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B280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B280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B280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B28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B2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B28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B2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B28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B280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B280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B280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B2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B280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B28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439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 SARTORI</dc:creator>
  <cp:keywords/>
  <dc:description/>
  <cp:lastModifiedBy>Martine SARTORI</cp:lastModifiedBy>
  <cp:revision>2</cp:revision>
  <cp:lastPrinted>2026-10-04T13:35:00Z</cp:lastPrinted>
  <dcterms:created xsi:type="dcterms:W3CDTF">2026-10-04T13:38:00Z</dcterms:created>
  <dcterms:modified xsi:type="dcterms:W3CDTF">2026-10-04T13:38:00Z</dcterms:modified>
</cp:coreProperties>
</file>